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901398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EC5349" w:rsidRDefault="00EC5349" w:rsidP="00EC5349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СВЕДЕНИЯ</w:t>
      </w:r>
    </w:p>
    <w:p w:rsidR="00EC5349" w:rsidRPr="00EC5349" w:rsidRDefault="00EC5349" w:rsidP="00EC5349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EC5349" w:rsidRDefault="00EC5349" w:rsidP="00EC5349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замещающей старшую должность муниципальной службы, категория "руководители" -</w:t>
      </w:r>
    </w:p>
    <w:p w:rsidR="00EC5349" w:rsidRDefault="00EC5349" w:rsidP="00EC5349">
      <w:pPr>
        <w:spacing w:after="0" w:line="240" w:lineRule="auto"/>
        <w:jc w:val="center"/>
        <w:rPr>
          <w:rFonts w:asciiTheme="minorHAnsi" w:eastAsia="Courier New" w:hAnsiTheme="minorHAnsi" w:cstheme="minorHAnsi"/>
          <w:b/>
          <w:sz w:val="24"/>
          <w:szCs w:val="24"/>
        </w:rPr>
      </w:pPr>
      <w:r>
        <w:rPr>
          <w:rFonts w:asciiTheme="minorHAnsi" w:eastAsia="Courier New" w:hAnsiTheme="minorHAnsi" w:cstheme="minorHAnsi"/>
          <w:b/>
          <w:sz w:val="24"/>
          <w:szCs w:val="24"/>
        </w:rPr>
        <w:t>заместитель начальника отдела бюджетной политики</w:t>
      </w:r>
    </w:p>
    <w:p w:rsidR="00EC5349" w:rsidRDefault="00EC5349" w:rsidP="00EC5349">
      <w:pPr>
        <w:spacing w:after="0" w:line="240" w:lineRule="auto"/>
        <w:jc w:val="center"/>
        <w:rPr>
          <w:rFonts w:asciiTheme="minorHAnsi" w:eastAsia="Courier New" w:hAnsiTheme="minorHAnsi" w:cstheme="minorHAnsi"/>
          <w:b/>
          <w:sz w:val="24"/>
          <w:szCs w:val="24"/>
        </w:rPr>
      </w:pPr>
      <w:r>
        <w:rPr>
          <w:rFonts w:asciiTheme="minorHAnsi" w:eastAsia="Courier New" w:hAnsiTheme="minorHAnsi" w:cstheme="minorHAnsi"/>
          <w:b/>
          <w:sz w:val="24"/>
          <w:szCs w:val="24"/>
        </w:rPr>
        <w:t>Комитета финансов Гатчинского муниципального района</w:t>
      </w:r>
    </w:p>
    <w:p w:rsidR="00EC5349" w:rsidRDefault="00EC5349" w:rsidP="00EC5349">
      <w:pPr>
        <w:spacing w:after="0" w:line="240" w:lineRule="auto"/>
        <w:jc w:val="center"/>
        <w:rPr>
          <w:rFonts w:asciiTheme="minorHAnsi" w:eastAsia="Courier New" w:hAnsiTheme="minorHAnsi" w:cstheme="minorHAnsi"/>
          <w:b/>
          <w:sz w:val="24"/>
          <w:szCs w:val="24"/>
        </w:rPr>
      </w:pPr>
    </w:p>
    <w:p w:rsidR="00901398" w:rsidRPr="007D1931" w:rsidRDefault="00901398" w:rsidP="004C070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0707">
        <w:rPr>
          <w:rFonts w:asciiTheme="minorHAnsi" w:hAnsiTheme="minorHAnsi" w:cstheme="minorHAnsi"/>
          <w:b/>
          <w:bCs/>
          <w:sz w:val="28"/>
          <w:szCs w:val="28"/>
        </w:rPr>
        <w:t>и членов его семьи за период с « 01  » января по « 31  » декабря 2015 года</w:t>
      </w:r>
    </w:p>
    <w:tbl>
      <w:tblPr>
        <w:tblW w:w="0" w:type="auto"/>
        <w:tblInd w:w="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901398" w:rsidRPr="008D40FD" w:rsidTr="00C8357E">
        <w:tc>
          <w:tcPr>
            <w:tcW w:w="2308" w:type="dxa"/>
            <w:vMerge w:val="restart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901398" w:rsidRPr="008D40FD" w:rsidTr="00C8357E">
        <w:tc>
          <w:tcPr>
            <w:tcW w:w="2308" w:type="dxa"/>
            <w:vMerge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01398" w:rsidRPr="008D40FD" w:rsidTr="00C8357E">
        <w:tc>
          <w:tcPr>
            <w:tcW w:w="2308" w:type="dxa"/>
            <w:vMerge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</w:t>
            </w:r>
            <w:proofErr w:type="gramStart"/>
            <w:r w:rsidRPr="008D40FD">
              <w:rPr>
                <w:rFonts w:ascii="Times New Roman" w:hAnsi="Times New Roman" w:cs="Times New Roman"/>
              </w:rPr>
              <w:t>.м</w:t>
            </w:r>
            <w:proofErr w:type="gramEnd"/>
            <w:r w:rsidRPr="008D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DC0A3B" w:rsidRPr="008D40FD" w:rsidTr="00C8357E">
        <w:tc>
          <w:tcPr>
            <w:tcW w:w="2308" w:type="dxa"/>
          </w:tcPr>
          <w:p w:rsidR="00DC0A3B" w:rsidRPr="008D40FD" w:rsidRDefault="00C8357E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Зайцева Катерина Владимировна</w:t>
            </w:r>
          </w:p>
        </w:tc>
        <w:tc>
          <w:tcPr>
            <w:tcW w:w="1417" w:type="dxa"/>
          </w:tcPr>
          <w:p w:rsidR="00DC0A3B" w:rsidRPr="00DC0A3B" w:rsidRDefault="00C8357E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551401,78</w:t>
            </w:r>
          </w:p>
        </w:tc>
        <w:tc>
          <w:tcPr>
            <w:tcW w:w="1701" w:type="dxa"/>
          </w:tcPr>
          <w:p w:rsidR="00DC0A3B" w:rsidRDefault="00C8357E" w:rsidP="008E4D74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квартира</w:t>
            </w:r>
            <w:r w:rsidR="00760FB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2/3</w:t>
            </w:r>
            <w:r w:rsidR="00DC0A3B">
              <w:rPr>
                <w:rFonts w:ascii="Times New Roman" w:hAnsi="Times New Roman" w:cs="Times New Roman"/>
              </w:rPr>
              <w:t xml:space="preserve"> дол</w:t>
            </w:r>
            <w:r>
              <w:rPr>
                <w:rFonts w:ascii="Times New Roman" w:hAnsi="Times New Roman" w:cs="Times New Roman"/>
              </w:rPr>
              <w:t>и</w:t>
            </w:r>
          </w:p>
          <w:p w:rsidR="00C8357E" w:rsidRDefault="00C8357E" w:rsidP="008E4D74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C8357E" w:rsidRPr="008D40FD" w:rsidRDefault="00C8357E" w:rsidP="00C8357E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DC0A3B" w:rsidRDefault="00C8357E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70,89</w:t>
            </w:r>
          </w:p>
          <w:p w:rsidR="00C8357E" w:rsidRDefault="00C8357E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8357E" w:rsidRDefault="00C8357E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</w:t>
            </w:r>
          </w:p>
          <w:p w:rsidR="00C8357E" w:rsidRDefault="00C8357E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8357E" w:rsidRPr="008D40FD" w:rsidRDefault="00C8357E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</w:tcPr>
          <w:p w:rsidR="00DC0A3B" w:rsidRDefault="00DC0A3B" w:rsidP="00B82F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8357E" w:rsidRDefault="00C8357E" w:rsidP="00B82F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8357E" w:rsidRDefault="00C8357E" w:rsidP="00B82F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8357E" w:rsidRDefault="00C8357E" w:rsidP="00B82F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8357E" w:rsidRPr="008D40FD" w:rsidRDefault="00C8357E" w:rsidP="00C8357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DC0A3B" w:rsidRDefault="0056453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C8357E">
              <w:rPr>
                <w:rFonts w:ascii="Times New Roman" w:hAnsi="Times New Roman" w:cs="Times New Roman"/>
              </w:rPr>
              <w:t xml:space="preserve">Фиат </w:t>
            </w:r>
            <w:proofErr w:type="spellStart"/>
            <w:r w:rsidR="00C8357E">
              <w:rPr>
                <w:rFonts w:ascii="Times New Roman" w:hAnsi="Times New Roman" w:cs="Times New Roman"/>
              </w:rPr>
              <w:t>Дукато</w:t>
            </w:r>
            <w:proofErr w:type="spellEnd"/>
            <w:r w:rsidR="00C8357E">
              <w:rPr>
                <w:rFonts w:ascii="Times New Roman" w:hAnsi="Times New Roman" w:cs="Times New Roman"/>
              </w:rPr>
              <w:t xml:space="preserve">, </w:t>
            </w:r>
          </w:p>
          <w:p w:rsidR="00C8357E" w:rsidRPr="008D40FD" w:rsidRDefault="00564539" w:rsidP="0056453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Пежо 206</w:t>
            </w:r>
            <w:r w:rsidR="00C8357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701" w:type="dxa"/>
          </w:tcPr>
          <w:p w:rsidR="004B5739" w:rsidRDefault="004B5739" w:rsidP="004B5739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квартира 1/3 доли</w:t>
            </w:r>
          </w:p>
          <w:p w:rsidR="00C8357E" w:rsidRPr="008D40FD" w:rsidRDefault="00C8357E" w:rsidP="00C8357E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8357E" w:rsidRDefault="004B5739" w:rsidP="00C8357E">
            <w:pPr>
              <w:jc w:val="center"/>
            </w:pPr>
            <w:r>
              <w:t>70,89</w:t>
            </w:r>
          </w:p>
        </w:tc>
        <w:tc>
          <w:tcPr>
            <w:tcW w:w="1592" w:type="dxa"/>
          </w:tcPr>
          <w:p w:rsidR="00C8357E" w:rsidRDefault="004B5739" w:rsidP="00EC5349">
            <w:pPr>
              <w:jc w:val="center"/>
            </w:pPr>
            <w:r>
              <w:t>Россия</w:t>
            </w:r>
          </w:p>
        </w:tc>
      </w:tr>
      <w:tr w:rsidR="00DC0A3B" w:rsidRPr="008D40FD" w:rsidTr="00C8357E">
        <w:tc>
          <w:tcPr>
            <w:tcW w:w="2308" w:type="dxa"/>
          </w:tcPr>
          <w:p w:rsidR="00DC0A3B" w:rsidRPr="008D40FD" w:rsidRDefault="00DC0A3B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417" w:type="dxa"/>
          </w:tcPr>
          <w:p w:rsidR="00DC0A3B" w:rsidRPr="008D40FD" w:rsidRDefault="00DC0A3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DC0A3B" w:rsidRDefault="00C8357E" w:rsidP="008E4D74">
            <w:r>
              <w:rPr>
                <w:rFonts w:ascii="Times New Roman" w:hAnsi="Times New Roman" w:cs="Times New Roman"/>
              </w:rPr>
              <w:t>Тре</w:t>
            </w:r>
            <w:r w:rsidR="00DC0A3B" w:rsidRPr="00AB787B">
              <w:rPr>
                <w:rFonts w:ascii="Times New Roman" w:hAnsi="Times New Roman" w:cs="Times New Roman"/>
              </w:rPr>
              <w:t>хкомнатная квартира</w:t>
            </w:r>
            <w:r w:rsidR="00760FB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1/5</w:t>
            </w:r>
            <w:r w:rsidR="00DC0A3B">
              <w:rPr>
                <w:rFonts w:ascii="Times New Roman" w:hAnsi="Times New Roman" w:cs="Times New Roman"/>
              </w:rPr>
              <w:t xml:space="preserve"> доля</w:t>
            </w:r>
          </w:p>
        </w:tc>
        <w:tc>
          <w:tcPr>
            <w:tcW w:w="1276" w:type="dxa"/>
          </w:tcPr>
          <w:p w:rsidR="00DC0A3B" w:rsidRDefault="00DC0A3B" w:rsidP="00DC0A3B">
            <w:pPr>
              <w:jc w:val="center"/>
            </w:pPr>
            <w:r w:rsidRPr="005C3FD4">
              <w:rPr>
                <w:rFonts w:ascii="Times New Roman" w:hAnsi="Times New Roman" w:cs="Times New Roman"/>
              </w:rPr>
              <w:t>44,</w:t>
            </w:r>
            <w:r w:rsidR="00C835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DC0A3B" w:rsidRDefault="00DC0A3B" w:rsidP="00B82F10">
            <w:pPr>
              <w:jc w:val="center"/>
            </w:pPr>
            <w:r w:rsidRPr="00197CB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564539" w:rsidRDefault="00564539" w:rsidP="0056453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C8357E">
              <w:rPr>
                <w:rFonts w:ascii="Times New Roman" w:hAnsi="Times New Roman" w:cs="Times New Roman"/>
              </w:rPr>
              <w:t xml:space="preserve">Фиат </w:t>
            </w:r>
            <w:proofErr w:type="spellStart"/>
            <w:r w:rsidR="00C8357E">
              <w:rPr>
                <w:rFonts w:ascii="Times New Roman" w:hAnsi="Times New Roman" w:cs="Times New Roman"/>
              </w:rPr>
              <w:t>Типо</w:t>
            </w:r>
            <w:proofErr w:type="spellEnd"/>
            <w:r w:rsidR="00C8357E">
              <w:rPr>
                <w:rFonts w:ascii="Times New Roman" w:hAnsi="Times New Roman" w:cs="Times New Roman"/>
              </w:rPr>
              <w:t xml:space="preserve">, </w:t>
            </w:r>
          </w:p>
          <w:p w:rsidR="00C8357E" w:rsidRPr="008D40FD" w:rsidRDefault="00564539" w:rsidP="0056453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C8357E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пель Астра</w:t>
            </w:r>
            <w:r w:rsidR="00C835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EA2FFA" w:rsidRDefault="00EA2FFA" w:rsidP="00EA2FFA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EA2FFA" w:rsidRDefault="00EA2FFA" w:rsidP="00EA2F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4B5739" w:rsidRDefault="004B5739" w:rsidP="00EA2FFA">
            <w:r>
              <w:rPr>
                <w:rFonts w:ascii="Times New Roman" w:hAnsi="Times New Roman" w:cs="Times New Roman"/>
              </w:rPr>
              <w:t>Тре</w:t>
            </w:r>
            <w:r w:rsidRPr="00AB787B">
              <w:rPr>
                <w:rFonts w:ascii="Times New Roman" w:hAnsi="Times New Roman" w:cs="Times New Roman"/>
              </w:rPr>
              <w:t>хкомнатная квартира</w:t>
            </w:r>
            <w:r>
              <w:rPr>
                <w:rFonts w:ascii="Times New Roman" w:hAnsi="Times New Roman" w:cs="Times New Roman"/>
              </w:rPr>
              <w:t>, 3/5 дол</w:t>
            </w:r>
            <w:r w:rsidR="00016938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134" w:type="dxa"/>
          </w:tcPr>
          <w:p w:rsidR="00EA2FFA" w:rsidRDefault="00EA2FFA" w:rsidP="00EA2FF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</w:t>
            </w:r>
          </w:p>
          <w:p w:rsidR="00EA2FFA" w:rsidRDefault="00EA2FFA" w:rsidP="00EA2FF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8357E" w:rsidRDefault="00EA2FFA" w:rsidP="00EA2F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  <w:p w:rsidR="004B5739" w:rsidRDefault="004B5739" w:rsidP="00EA2FFA">
            <w:pPr>
              <w:jc w:val="center"/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592" w:type="dxa"/>
          </w:tcPr>
          <w:p w:rsidR="00DC0A3B" w:rsidRDefault="00DC0A3B" w:rsidP="00B82F10">
            <w:pPr>
              <w:jc w:val="center"/>
              <w:rPr>
                <w:rFonts w:ascii="Times New Roman" w:hAnsi="Times New Roman" w:cs="Times New Roman"/>
              </w:rPr>
            </w:pPr>
            <w:r w:rsidRPr="009C610C">
              <w:rPr>
                <w:rFonts w:ascii="Times New Roman" w:hAnsi="Times New Roman" w:cs="Times New Roman"/>
              </w:rPr>
              <w:t>Россия</w:t>
            </w:r>
          </w:p>
          <w:p w:rsidR="00C8357E" w:rsidRDefault="00C8357E" w:rsidP="00B82F10">
            <w:pPr>
              <w:jc w:val="center"/>
              <w:rPr>
                <w:rFonts w:ascii="Times New Roman" w:hAnsi="Times New Roman" w:cs="Times New Roman"/>
              </w:rPr>
            </w:pPr>
          </w:p>
          <w:p w:rsidR="00C8357E" w:rsidRDefault="00C8357E" w:rsidP="00B82F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A2FFA" w:rsidRDefault="004B5739" w:rsidP="00B82F10">
            <w:pPr>
              <w:jc w:val="center"/>
            </w:pPr>
            <w:r>
              <w:t>Россия</w:t>
            </w:r>
          </w:p>
        </w:tc>
      </w:tr>
      <w:tr w:rsidR="00DC0A3B" w:rsidRPr="008D40FD" w:rsidTr="00C8357E">
        <w:tc>
          <w:tcPr>
            <w:tcW w:w="2308" w:type="dxa"/>
          </w:tcPr>
          <w:p w:rsidR="00DC0A3B" w:rsidRPr="008D40FD" w:rsidRDefault="00DC0A3B" w:rsidP="00337573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Несовершеннолетняя дочь </w:t>
            </w:r>
          </w:p>
        </w:tc>
        <w:tc>
          <w:tcPr>
            <w:tcW w:w="1417" w:type="dxa"/>
          </w:tcPr>
          <w:p w:rsidR="00DC0A3B" w:rsidRPr="008D40FD" w:rsidRDefault="00DC0A3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DC0A3B" w:rsidRDefault="00C8357E">
            <w:r>
              <w:rPr>
                <w:rFonts w:ascii="Times New Roman" w:hAnsi="Times New Roman" w:cs="Times New Roman"/>
              </w:rPr>
              <w:t>Тре</w:t>
            </w:r>
            <w:r w:rsidRPr="00AB787B">
              <w:rPr>
                <w:rFonts w:ascii="Times New Roman" w:hAnsi="Times New Roman" w:cs="Times New Roman"/>
              </w:rPr>
              <w:t>хкомнатная квартира</w:t>
            </w:r>
            <w:r w:rsidR="00760FB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1/5 доля</w:t>
            </w:r>
          </w:p>
        </w:tc>
        <w:tc>
          <w:tcPr>
            <w:tcW w:w="1276" w:type="dxa"/>
          </w:tcPr>
          <w:p w:rsidR="00DC0A3B" w:rsidRDefault="00DC0A3B" w:rsidP="00DC0A3B">
            <w:pPr>
              <w:jc w:val="center"/>
            </w:pPr>
            <w:r w:rsidRPr="005C3FD4">
              <w:rPr>
                <w:rFonts w:ascii="Times New Roman" w:hAnsi="Times New Roman" w:cs="Times New Roman"/>
              </w:rPr>
              <w:t>44,</w:t>
            </w:r>
            <w:r w:rsidR="00C835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DC0A3B" w:rsidRDefault="00DC0A3B" w:rsidP="00B82F10">
            <w:pPr>
              <w:jc w:val="center"/>
            </w:pPr>
            <w:r w:rsidRPr="00197CB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DC0A3B" w:rsidRDefault="00DC0A3B" w:rsidP="004C0707">
            <w:pPr>
              <w:jc w:val="center"/>
            </w:pPr>
            <w:r w:rsidRPr="007751D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4B5739" w:rsidRDefault="004B5739" w:rsidP="00EA2FFA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</w:t>
            </w:r>
            <w:r w:rsidRPr="00AB787B">
              <w:rPr>
                <w:rFonts w:ascii="Times New Roman" w:hAnsi="Times New Roman" w:cs="Times New Roman"/>
              </w:rPr>
              <w:t>хкомнатная квартира</w:t>
            </w:r>
            <w:r w:rsidR="00016938">
              <w:rPr>
                <w:rFonts w:ascii="Times New Roman" w:hAnsi="Times New Roman" w:cs="Times New Roman"/>
              </w:rPr>
              <w:t>, 3/5 доли</w:t>
            </w:r>
          </w:p>
          <w:p w:rsidR="00EA2FFA" w:rsidRDefault="00EA2FFA" w:rsidP="00EA2FFA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EA2FFA" w:rsidRDefault="00EA2FFA" w:rsidP="00EA2FFA"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4B5739" w:rsidRDefault="004B5739" w:rsidP="00EA2FF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  <w:p w:rsidR="004B5739" w:rsidRDefault="004B5739" w:rsidP="00EA2FF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EA2FFA" w:rsidRDefault="00EA2FFA" w:rsidP="00EA2FF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</w:t>
            </w:r>
          </w:p>
          <w:p w:rsidR="00EA2FFA" w:rsidRDefault="00EA2FFA" w:rsidP="00EA2FF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EA2FFA" w:rsidRDefault="00EA2FFA" w:rsidP="00EA2FFA">
            <w:pPr>
              <w:jc w:val="center"/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92" w:type="dxa"/>
          </w:tcPr>
          <w:p w:rsidR="00EA2FFA" w:rsidRDefault="00EA2FFA" w:rsidP="00B82F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A2FFA" w:rsidRDefault="00EA2FFA" w:rsidP="00B82F10">
            <w:pPr>
              <w:jc w:val="center"/>
              <w:rPr>
                <w:rFonts w:ascii="Times New Roman" w:hAnsi="Times New Roman" w:cs="Times New Roman"/>
              </w:rPr>
            </w:pPr>
          </w:p>
          <w:p w:rsidR="00EA2FFA" w:rsidRDefault="00EA2FFA" w:rsidP="00B82F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B5739" w:rsidRDefault="004B5739" w:rsidP="00B82F10">
            <w:pPr>
              <w:jc w:val="center"/>
              <w:rPr>
                <w:rFonts w:ascii="Times New Roman" w:hAnsi="Times New Roman" w:cs="Times New Roman"/>
              </w:rPr>
            </w:pPr>
          </w:p>
          <w:p w:rsidR="004B5739" w:rsidRDefault="004B5739" w:rsidP="00B82F10">
            <w:pPr>
              <w:jc w:val="center"/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C0A3B" w:rsidRPr="008D40FD" w:rsidTr="00C8357E">
        <w:tc>
          <w:tcPr>
            <w:tcW w:w="2308" w:type="dxa"/>
          </w:tcPr>
          <w:p w:rsidR="00DC0A3B" w:rsidRPr="008D40FD" w:rsidRDefault="00C8357E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Несовершеннолетняя дочь</w:t>
            </w:r>
          </w:p>
        </w:tc>
        <w:tc>
          <w:tcPr>
            <w:tcW w:w="1417" w:type="dxa"/>
          </w:tcPr>
          <w:p w:rsidR="00DC0A3B" w:rsidRPr="008D40FD" w:rsidRDefault="00DC0A3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DC0A3B" w:rsidRDefault="00C8357E"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DC0A3B" w:rsidRDefault="00C8357E" w:rsidP="00DC0A3B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C0A3B" w:rsidRDefault="00C8357E" w:rsidP="00B82F10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C0A3B" w:rsidRDefault="00DC0A3B" w:rsidP="004C0707">
            <w:pPr>
              <w:jc w:val="center"/>
            </w:pPr>
            <w:r w:rsidRPr="007751D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DC0A3B" w:rsidRDefault="00C8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квартира</w:t>
            </w:r>
            <w:r w:rsidR="00760FB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2/5 доли</w:t>
            </w:r>
          </w:p>
          <w:p w:rsidR="00C8357E" w:rsidRDefault="00C8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квартира</w:t>
            </w:r>
            <w:r w:rsidR="00760FB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2/3 доли</w:t>
            </w:r>
          </w:p>
          <w:p w:rsidR="00EA2FFA" w:rsidRDefault="00EA2FFA" w:rsidP="00EA2FFA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EA2FFA" w:rsidRDefault="00EA2FFA" w:rsidP="00EA2FFA"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DC0A3B" w:rsidRDefault="00DC0A3B" w:rsidP="00DC0A3B">
            <w:pPr>
              <w:jc w:val="center"/>
              <w:rPr>
                <w:rFonts w:ascii="Times New Roman" w:hAnsi="Times New Roman" w:cs="Times New Roman"/>
              </w:rPr>
            </w:pPr>
            <w:r w:rsidRPr="002A1A6E">
              <w:rPr>
                <w:rFonts w:ascii="Times New Roman" w:hAnsi="Times New Roman" w:cs="Times New Roman"/>
              </w:rPr>
              <w:t>44,</w:t>
            </w:r>
            <w:r w:rsidR="00C8357E">
              <w:rPr>
                <w:rFonts w:ascii="Times New Roman" w:hAnsi="Times New Roman" w:cs="Times New Roman"/>
              </w:rPr>
              <w:t>8</w:t>
            </w:r>
          </w:p>
          <w:p w:rsidR="00C8357E" w:rsidRDefault="00C8357E" w:rsidP="00DC0A3B">
            <w:pPr>
              <w:jc w:val="center"/>
              <w:rPr>
                <w:rFonts w:ascii="Times New Roman" w:hAnsi="Times New Roman" w:cs="Times New Roman"/>
              </w:rPr>
            </w:pPr>
          </w:p>
          <w:p w:rsidR="00C8357E" w:rsidRDefault="00C8357E" w:rsidP="00DC0A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70,89</w:t>
            </w:r>
          </w:p>
          <w:p w:rsidR="00EA2FFA" w:rsidRDefault="00EA2FFA" w:rsidP="00EA2FF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EA2FFA" w:rsidRDefault="00EA2FFA" w:rsidP="00EA2FF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</w:t>
            </w:r>
          </w:p>
          <w:p w:rsidR="00EA2FFA" w:rsidRDefault="00EA2FFA" w:rsidP="00EA2FF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8357E" w:rsidRDefault="00EA2FFA" w:rsidP="00EA2FFA">
            <w:pPr>
              <w:jc w:val="center"/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92" w:type="dxa"/>
          </w:tcPr>
          <w:p w:rsidR="00DC0A3B" w:rsidRDefault="00DC0A3B" w:rsidP="00B82F10">
            <w:pPr>
              <w:jc w:val="center"/>
              <w:rPr>
                <w:rFonts w:ascii="Times New Roman" w:hAnsi="Times New Roman" w:cs="Times New Roman"/>
              </w:rPr>
            </w:pPr>
            <w:r w:rsidRPr="009C610C">
              <w:rPr>
                <w:rFonts w:ascii="Times New Roman" w:hAnsi="Times New Roman" w:cs="Times New Roman"/>
              </w:rPr>
              <w:t>Россия</w:t>
            </w:r>
          </w:p>
          <w:p w:rsidR="00C8357E" w:rsidRDefault="00C8357E" w:rsidP="00B82F10">
            <w:pPr>
              <w:jc w:val="center"/>
              <w:rPr>
                <w:rFonts w:ascii="Times New Roman" w:hAnsi="Times New Roman" w:cs="Times New Roman"/>
              </w:rPr>
            </w:pPr>
          </w:p>
          <w:p w:rsidR="00C8357E" w:rsidRDefault="00C8357E" w:rsidP="00B82F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A2FFA" w:rsidRDefault="00EA2FFA" w:rsidP="00B82F10">
            <w:pPr>
              <w:jc w:val="center"/>
              <w:rPr>
                <w:rFonts w:ascii="Times New Roman" w:hAnsi="Times New Roman" w:cs="Times New Roman"/>
              </w:rPr>
            </w:pPr>
          </w:p>
          <w:p w:rsidR="00EA2FFA" w:rsidRDefault="00EA2FFA" w:rsidP="00B82F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A2FFA" w:rsidRDefault="00EA2FFA" w:rsidP="00B82F10">
            <w:pPr>
              <w:jc w:val="center"/>
              <w:rPr>
                <w:rFonts w:ascii="Times New Roman" w:hAnsi="Times New Roman" w:cs="Times New Roman"/>
              </w:rPr>
            </w:pPr>
          </w:p>
          <w:p w:rsidR="00EA2FFA" w:rsidRDefault="00EA2FFA" w:rsidP="00B82F10">
            <w:pPr>
              <w:jc w:val="center"/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7157BE" w:rsidRPr="008D40FD" w:rsidTr="00C8357E">
        <w:tc>
          <w:tcPr>
            <w:tcW w:w="2308" w:type="dxa"/>
          </w:tcPr>
          <w:p w:rsidR="007157BE" w:rsidRPr="007157BE" w:rsidRDefault="007157BE" w:rsidP="007157BE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</w:t>
            </w:r>
            <w:r w:rsidRPr="007157B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сын</w:t>
            </w:r>
            <w:r w:rsidRPr="007157BE">
              <w:rPr>
                <w:rFonts w:ascii="Times New Roman" w:hAnsi="Times New Roman" w:cs="Times New Roman"/>
              </w:rPr>
              <w:t xml:space="preserve">      (не имею)     </w:t>
            </w:r>
          </w:p>
        </w:tc>
        <w:tc>
          <w:tcPr>
            <w:tcW w:w="1417" w:type="dxa"/>
          </w:tcPr>
          <w:p w:rsidR="007157BE" w:rsidRDefault="007157BE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157BE" w:rsidRDefault="007157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157BE" w:rsidRDefault="007157BE" w:rsidP="00DC0A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157BE" w:rsidRDefault="007157BE" w:rsidP="00B82F10">
            <w:pPr>
              <w:jc w:val="center"/>
            </w:pPr>
          </w:p>
        </w:tc>
        <w:tc>
          <w:tcPr>
            <w:tcW w:w="1701" w:type="dxa"/>
          </w:tcPr>
          <w:p w:rsidR="007157BE" w:rsidRPr="007751D4" w:rsidRDefault="007157BE" w:rsidP="004C07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157BE" w:rsidRDefault="007157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157BE" w:rsidRPr="002A1A6E" w:rsidRDefault="007157BE" w:rsidP="00DC0A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7157BE" w:rsidRPr="009C610C" w:rsidRDefault="007157BE" w:rsidP="00B82F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01398" w:rsidRPr="007D1931" w:rsidRDefault="00901398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901398" w:rsidRDefault="00901398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8E4D74">
        <w:rPr>
          <w:rFonts w:ascii="Times New Roman" w:hAnsi="Times New Roman" w:cs="Times New Roman"/>
        </w:rPr>
        <w:t xml:space="preserve">    </w:t>
      </w:r>
      <w:proofErr w:type="spellStart"/>
      <w:r w:rsidR="008E4D74">
        <w:rPr>
          <w:rFonts w:ascii="Times New Roman" w:hAnsi="Times New Roman" w:cs="Times New Roman"/>
        </w:rPr>
        <w:t>__________________________</w:t>
      </w:r>
      <w:r w:rsidR="00EA2FFA">
        <w:rPr>
          <w:rFonts w:ascii="Times New Roman" w:hAnsi="Times New Roman" w:cs="Times New Roman"/>
        </w:rPr>
        <w:t>Зайцева</w:t>
      </w:r>
      <w:proofErr w:type="spellEnd"/>
      <w:r w:rsidR="00EA2FFA">
        <w:rPr>
          <w:rFonts w:ascii="Times New Roman" w:hAnsi="Times New Roman" w:cs="Times New Roman"/>
        </w:rPr>
        <w:t xml:space="preserve"> К.В.</w:t>
      </w:r>
      <w:r>
        <w:rPr>
          <w:rFonts w:ascii="Times New Roman" w:hAnsi="Times New Roman" w:cs="Times New Roman"/>
        </w:rPr>
        <w:t xml:space="preserve"> </w:t>
      </w:r>
      <w:r w:rsidR="008E4D74">
        <w:rPr>
          <w:rFonts w:ascii="Times New Roman" w:hAnsi="Times New Roman" w:cs="Times New Roman"/>
        </w:rPr>
        <w:t>31.03</w:t>
      </w:r>
      <w:r>
        <w:rPr>
          <w:rFonts w:ascii="Times New Roman" w:hAnsi="Times New Roman" w:cs="Times New Roman"/>
        </w:rPr>
        <w:t>.2016</w:t>
      </w:r>
    </w:p>
    <w:p w:rsidR="00901398" w:rsidRPr="007D1931" w:rsidRDefault="0090139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901398" w:rsidRPr="007D1931" w:rsidRDefault="0090139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901398" w:rsidRPr="007D1931" w:rsidRDefault="0090139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901398" w:rsidRPr="007D1931" w:rsidRDefault="0090139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901398" w:rsidRDefault="00901398" w:rsidP="0052463A"/>
    <w:sectPr w:rsidR="00901398" w:rsidSect="00EA2FFA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16938"/>
    <w:rsid w:val="000709E9"/>
    <w:rsid w:val="000C47C4"/>
    <w:rsid w:val="00192FEA"/>
    <w:rsid w:val="001F207D"/>
    <w:rsid w:val="00211387"/>
    <w:rsid w:val="002137BB"/>
    <w:rsid w:val="00242C84"/>
    <w:rsid w:val="00281A7D"/>
    <w:rsid w:val="00305D24"/>
    <w:rsid w:val="00337573"/>
    <w:rsid w:val="003826B3"/>
    <w:rsid w:val="00490836"/>
    <w:rsid w:val="004B5739"/>
    <w:rsid w:val="004C0707"/>
    <w:rsid w:val="0052463A"/>
    <w:rsid w:val="00564539"/>
    <w:rsid w:val="006035A0"/>
    <w:rsid w:val="00667623"/>
    <w:rsid w:val="006855D5"/>
    <w:rsid w:val="00704CFA"/>
    <w:rsid w:val="007157BE"/>
    <w:rsid w:val="007343E7"/>
    <w:rsid w:val="0074035E"/>
    <w:rsid w:val="00760FB1"/>
    <w:rsid w:val="00797A3C"/>
    <w:rsid w:val="007D1931"/>
    <w:rsid w:val="0083389A"/>
    <w:rsid w:val="008A5C00"/>
    <w:rsid w:val="008D40FD"/>
    <w:rsid w:val="008E4D74"/>
    <w:rsid w:val="00901398"/>
    <w:rsid w:val="009371B6"/>
    <w:rsid w:val="00992169"/>
    <w:rsid w:val="009A6CC1"/>
    <w:rsid w:val="00AB554D"/>
    <w:rsid w:val="00AD2364"/>
    <w:rsid w:val="00AF277F"/>
    <w:rsid w:val="00B35028"/>
    <w:rsid w:val="00B51D42"/>
    <w:rsid w:val="00B63F28"/>
    <w:rsid w:val="00B82F10"/>
    <w:rsid w:val="00B90E6B"/>
    <w:rsid w:val="00B92952"/>
    <w:rsid w:val="00C230F5"/>
    <w:rsid w:val="00C66FB4"/>
    <w:rsid w:val="00C70588"/>
    <w:rsid w:val="00C732F1"/>
    <w:rsid w:val="00C83033"/>
    <w:rsid w:val="00C8357E"/>
    <w:rsid w:val="00CD6E7B"/>
    <w:rsid w:val="00D270B7"/>
    <w:rsid w:val="00D32998"/>
    <w:rsid w:val="00D32DC7"/>
    <w:rsid w:val="00D845FE"/>
    <w:rsid w:val="00DB3168"/>
    <w:rsid w:val="00DB7D51"/>
    <w:rsid w:val="00DC0A3B"/>
    <w:rsid w:val="00EA2FFA"/>
    <w:rsid w:val="00EC5349"/>
    <w:rsid w:val="00EF288F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2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280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zaytseva</cp:lastModifiedBy>
  <cp:revision>24</cp:revision>
  <cp:lastPrinted>2016-02-19T11:55:00Z</cp:lastPrinted>
  <dcterms:created xsi:type="dcterms:W3CDTF">2015-02-17T08:43:00Z</dcterms:created>
  <dcterms:modified xsi:type="dcterms:W3CDTF">2016-04-29T11:53:00Z</dcterms:modified>
</cp:coreProperties>
</file>